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D1C0" w14:textId="7D556601" w:rsidR="00A60096" w:rsidRDefault="00A60096">
      <w:r>
        <w:rPr>
          <w:noProof/>
        </w:rPr>
        <w:drawing>
          <wp:anchor distT="0" distB="0" distL="114300" distR="114300" simplePos="0" relativeHeight="251658240" behindDoc="0" locked="0" layoutInCell="1" allowOverlap="1" wp14:anchorId="650AF7D5" wp14:editId="76AD5338">
            <wp:simplePos x="0" y="0"/>
            <wp:positionH relativeFrom="column">
              <wp:posOffset>1905000</wp:posOffset>
            </wp:positionH>
            <wp:positionV relativeFrom="paragraph">
              <wp:posOffset>-828675</wp:posOffset>
            </wp:positionV>
            <wp:extent cx="1695450" cy="1455252"/>
            <wp:effectExtent l="0" t="0" r="0" b="0"/>
            <wp:wrapNone/>
            <wp:docPr id="134617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70055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60" cy="14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E3ADD" w14:textId="77777777" w:rsidR="00A60096" w:rsidRDefault="00A60096"/>
    <w:p w14:paraId="2F89B221" w14:textId="50836172" w:rsidR="00A60096" w:rsidRPr="00A60096" w:rsidRDefault="00AA6EC6">
      <w:pPr>
        <w:rPr>
          <w:sz w:val="28"/>
          <w:szCs w:val="28"/>
        </w:rPr>
      </w:pPr>
      <w:r w:rsidRPr="00A60096">
        <w:rPr>
          <w:sz w:val="28"/>
          <w:szCs w:val="28"/>
        </w:rPr>
        <w:t xml:space="preserve">To: Old West Vendors! </w:t>
      </w:r>
    </w:p>
    <w:p w14:paraId="3C25759D" w14:textId="77777777" w:rsidR="00A60096" w:rsidRDefault="00AA6EC6">
      <w:r>
        <w:t>Dear Vendor,</w:t>
      </w:r>
    </w:p>
    <w:p w14:paraId="0A049953" w14:textId="73D2FE3A" w:rsidR="00A60096" w:rsidRDefault="00AA6EC6" w:rsidP="00A60096">
      <w:pPr>
        <w:ind w:firstLine="720"/>
      </w:pPr>
      <w:r>
        <w:t xml:space="preserve"> 202</w:t>
      </w:r>
      <w:r w:rsidR="0083009D">
        <w:t xml:space="preserve">6 </w:t>
      </w:r>
      <w:r>
        <w:t xml:space="preserve">will be the </w:t>
      </w:r>
      <w:r w:rsidR="0083009D">
        <w:t>30</w:t>
      </w:r>
      <w:r>
        <w:t xml:space="preserve">th year to celebrate </w:t>
      </w:r>
      <w:r w:rsidR="0083009D">
        <w:t>W</w:t>
      </w:r>
      <w:r>
        <w:t xml:space="preserve">ild </w:t>
      </w:r>
      <w:r w:rsidR="0083009D">
        <w:t>W</w:t>
      </w:r>
      <w:r>
        <w:t xml:space="preserve">est </w:t>
      </w:r>
      <w:r w:rsidR="0083009D">
        <w:t>D</w:t>
      </w:r>
      <w:r>
        <w:t xml:space="preserve">ays, an era when Wisconsin was THE WILD WEST. This is a great family, </w:t>
      </w:r>
      <w:proofErr w:type="gramStart"/>
      <w:r>
        <w:t>kid</w:t>
      </w:r>
      <w:proofErr w:type="gramEnd"/>
      <w:r>
        <w:t xml:space="preserve">-friendly event! </w:t>
      </w:r>
    </w:p>
    <w:p w14:paraId="1A59EF86" w14:textId="1F5896FB" w:rsidR="00A60096" w:rsidRDefault="00AA6EC6" w:rsidP="00A60096">
      <w:pPr>
        <w:ind w:firstLine="720"/>
      </w:pPr>
      <w:r>
        <w:t>We invite vendors to reserve booth space for Friday through Sunday, August 1</w:t>
      </w:r>
      <w:r w:rsidR="0083009D">
        <w:t>4</w:t>
      </w:r>
      <w:r>
        <w:t xml:space="preserve"> through Sunday, August 1</w:t>
      </w:r>
      <w:r w:rsidR="0083009D">
        <w:t>6</w:t>
      </w:r>
      <w:r>
        <w:t>th. Vendors can set up Friday afternoon, August 1</w:t>
      </w:r>
      <w:r w:rsidR="0083009D">
        <w:t>4</w:t>
      </w:r>
      <w:r>
        <w:t>th, through Saturday, August 1</w:t>
      </w:r>
      <w:r w:rsidR="0083009D">
        <w:t>5</w:t>
      </w:r>
      <w:r>
        <w:t xml:space="preserve">th by 9am. We do want to inform all vendors of the first event of the </w:t>
      </w:r>
      <w:r w:rsidR="0083009D">
        <w:t>weekend,</w:t>
      </w:r>
      <w:r>
        <w:t xml:space="preserve"> being </w:t>
      </w:r>
      <w:proofErr w:type="gramStart"/>
      <w:r w:rsidR="0083009D">
        <w:t>the Friday</w:t>
      </w:r>
      <w:proofErr w:type="gramEnd"/>
      <w:r w:rsidR="0083009D">
        <w:t xml:space="preserve"> night Horse</w:t>
      </w:r>
      <w:r>
        <w:t xml:space="preserve"> Pull, through the boomtown main street, which </w:t>
      </w:r>
      <w:proofErr w:type="gramStart"/>
      <w:r>
        <w:t>starts at</w:t>
      </w:r>
      <w:proofErr w:type="gramEnd"/>
      <w:r>
        <w:t xml:space="preserve"> 5pm until 9pm. There will be committee members on the grounds Friday afternoon for those who arrive to set up early! </w:t>
      </w:r>
    </w:p>
    <w:p w14:paraId="55297FC9" w14:textId="77777777" w:rsidR="00A60096" w:rsidRDefault="00AA6EC6" w:rsidP="00A60096">
      <w:pPr>
        <w:ind w:firstLine="720"/>
      </w:pPr>
      <w:r>
        <w:t xml:space="preserve">Vendor booth spaces are $50.00. Included in this fee are (2) Wild West Days admission tickets. Additional tickets can be purchased for $4.00. </w:t>
      </w:r>
    </w:p>
    <w:p w14:paraId="1DBD83E7" w14:textId="77777777" w:rsidR="00A60096" w:rsidRDefault="00AA6EC6" w:rsidP="00A60096">
      <w:pPr>
        <w:ind w:firstLine="720"/>
      </w:pPr>
      <w:r>
        <w:t xml:space="preserve">Anyone who is demonstrating </w:t>
      </w:r>
      <w:proofErr w:type="gramStart"/>
      <w:r>
        <w:t>an art</w:t>
      </w:r>
      <w:proofErr w:type="gramEnd"/>
      <w:r>
        <w:t xml:space="preserve"> or skill may have a booth at no cost. This excludes merchandise sellers.</w:t>
      </w:r>
    </w:p>
    <w:p w14:paraId="066FC758" w14:textId="2AC79336" w:rsidR="00A60096" w:rsidRDefault="00AA6EC6" w:rsidP="00A60096">
      <w:pPr>
        <w:ind w:firstLine="720"/>
      </w:pPr>
      <w:r>
        <w:t xml:space="preserve"> Vendors may request to be placed next to one another, and we will do our best to accommodate your requests. The hours of display are 9:00am-5:00pm on Saturday and 10:00am-4:00pm on Sunday. All vehicles need to be </w:t>
      </w:r>
      <w:proofErr w:type="gramStart"/>
      <w:r>
        <w:t>off the</w:t>
      </w:r>
      <w:proofErr w:type="gramEnd"/>
      <w:r>
        <w:t xml:space="preserve"> </w:t>
      </w:r>
      <w:proofErr w:type="gramStart"/>
      <w:r>
        <w:t>grounds</w:t>
      </w:r>
      <w:proofErr w:type="gramEnd"/>
      <w:r>
        <w:t xml:space="preserve"> by 9:00 </w:t>
      </w:r>
      <w:r w:rsidR="0083009D">
        <w:t xml:space="preserve">am </w:t>
      </w:r>
      <w:r>
        <w:t xml:space="preserve">Saturday and Sunday morning. Please note: Old West Vendors are required to dress in period correct clothing. New Western vendors are required to dress in modern western clothing (blue jeans and western shirts). </w:t>
      </w:r>
    </w:p>
    <w:p w14:paraId="579520B5" w14:textId="32A5F444" w:rsidR="00A60096" w:rsidRDefault="00AA6EC6" w:rsidP="00A60096">
      <w:pPr>
        <w:ind w:firstLine="720"/>
      </w:pPr>
      <w:r>
        <w:t xml:space="preserve">You will be notified when we receive your payment. If you give us TWO NEW vendors that will </w:t>
      </w:r>
      <w:r w:rsidR="0083009D">
        <w:t>participate,</w:t>
      </w:r>
      <w:r>
        <w:t xml:space="preserve"> we will give you one FREE rodeo pass. </w:t>
      </w:r>
    </w:p>
    <w:p w14:paraId="244F6E27" w14:textId="6BB02D0D" w:rsidR="00A60096" w:rsidRDefault="00AA6EC6" w:rsidP="00A60096">
      <w:pPr>
        <w:ind w:firstLine="720"/>
        <w:jc w:val="center"/>
      </w:pPr>
      <w:r>
        <w:t>We look forward to serving you this year!</w:t>
      </w:r>
    </w:p>
    <w:p w14:paraId="6E309ECA" w14:textId="77777777" w:rsidR="00A60096" w:rsidRDefault="00AA6EC6" w:rsidP="00A60096">
      <w:r>
        <w:t>If you have any questions, please contact the vendor committee chair,</w:t>
      </w:r>
    </w:p>
    <w:p w14:paraId="2C1D2298" w14:textId="77777777" w:rsidR="00A60096" w:rsidRDefault="00AA6EC6" w:rsidP="0083009D">
      <w:pPr>
        <w:pStyle w:val="NoSpacing"/>
      </w:pPr>
      <w:r>
        <w:t xml:space="preserve"> Terry Heffner</w:t>
      </w:r>
    </w:p>
    <w:p w14:paraId="3EF818A3" w14:textId="77777777" w:rsidR="00A60096" w:rsidRDefault="00AA6EC6" w:rsidP="0083009D">
      <w:pPr>
        <w:pStyle w:val="NoSpacing"/>
      </w:pPr>
      <w:r>
        <w:t xml:space="preserve"> (608)-637-3890 </w:t>
      </w:r>
    </w:p>
    <w:p w14:paraId="0244D229" w14:textId="5F0F0854" w:rsidR="00A60096" w:rsidRDefault="00A60096" w:rsidP="0083009D">
      <w:pPr>
        <w:pStyle w:val="NoSpacing"/>
      </w:pPr>
      <w:hyperlink r:id="rId5" w:history="1">
        <w:r w:rsidRPr="00FB51E8">
          <w:rPr>
            <w:rStyle w:val="Hyperlink"/>
          </w:rPr>
          <w:t>terrysew@mwt.net</w:t>
        </w:r>
      </w:hyperlink>
      <w:r w:rsidR="00AA6EC6">
        <w:t xml:space="preserve"> </w:t>
      </w:r>
    </w:p>
    <w:p w14:paraId="4B37AD1B" w14:textId="77777777" w:rsidR="00A60096" w:rsidRDefault="00AA6EC6" w:rsidP="00A60096">
      <w:r>
        <w:t>Thank you!</w:t>
      </w:r>
    </w:p>
    <w:p w14:paraId="5817AA45" w14:textId="77777777" w:rsidR="000F454C" w:rsidRDefault="000F454C" w:rsidP="00A60096"/>
    <w:p w14:paraId="5CC140BA" w14:textId="48A0B86D" w:rsidR="000F454C" w:rsidRDefault="000F454C" w:rsidP="00A6009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37B454F" wp14:editId="0280BBBA">
            <wp:simplePos x="0" y="0"/>
            <wp:positionH relativeFrom="column">
              <wp:posOffset>1819275</wp:posOffset>
            </wp:positionH>
            <wp:positionV relativeFrom="paragraph">
              <wp:posOffset>-852170</wp:posOffset>
            </wp:positionV>
            <wp:extent cx="1695450" cy="1455252"/>
            <wp:effectExtent l="0" t="0" r="0" b="0"/>
            <wp:wrapNone/>
            <wp:docPr id="1613173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70055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5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C58EA" w14:textId="72BA2FD3" w:rsidR="000F454C" w:rsidRDefault="000F454C" w:rsidP="00A60096"/>
    <w:p w14:paraId="0538929B" w14:textId="77777777" w:rsidR="000F454C" w:rsidRDefault="000F454C" w:rsidP="00A60096"/>
    <w:p w14:paraId="31B35594" w14:textId="1FAE8532" w:rsidR="00A60096" w:rsidRDefault="00AA6EC6" w:rsidP="00A60096">
      <w:r>
        <w:t xml:space="preserve"> Please fill out the following form and mail to….</w:t>
      </w:r>
    </w:p>
    <w:p w14:paraId="7D17FAC6" w14:textId="77777777" w:rsidR="00A60096" w:rsidRPr="0083009D" w:rsidRDefault="00AA6EC6" w:rsidP="0083009D">
      <w:pPr>
        <w:pStyle w:val="NoSpacing"/>
        <w:rPr>
          <w:b/>
          <w:bCs/>
        </w:rPr>
      </w:pPr>
      <w:r w:rsidRPr="0083009D">
        <w:rPr>
          <w:b/>
          <w:bCs/>
        </w:rPr>
        <w:t xml:space="preserve"> Viroqua Wild West Days </w:t>
      </w:r>
    </w:p>
    <w:p w14:paraId="41BBE1DF" w14:textId="77777777" w:rsidR="00A60096" w:rsidRPr="0083009D" w:rsidRDefault="00AA6EC6" w:rsidP="0083009D">
      <w:pPr>
        <w:pStyle w:val="NoSpacing"/>
        <w:rPr>
          <w:b/>
          <w:bCs/>
        </w:rPr>
      </w:pPr>
      <w:r w:rsidRPr="0083009D">
        <w:rPr>
          <w:b/>
          <w:bCs/>
        </w:rPr>
        <w:t xml:space="preserve">ATTN: Vendor P.O. Box 268 </w:t>
      </w:r>
    </w:p>
    <w:p w14:paraId="0BBD2276" w14:textId="77777777" w:rsidR="00A60096" w:rsidRPr="0083009D" w:rsidRDefault="00AA6EC6" w:rsidP="0083009D">
      <w:pPr>
        <w:pStyle w:val="NoSpacing"/>
        <w:rPr>
          <w:b/>
          <w:bCs/>
        </w:rPr>
      </w:pPr>
      <w:r w:rsidRPr="0083009D">
        <w:rPr>
          <w:b/>
          <w:bCs/>
        </w:rPr>
        <w:t xml:space="preserve">Viroqua, WI 54665 </w:t>
      </w:r>
    </w:p>
    <w:p w14:paraId="6BDE6FB0" w14:textId="77777777" w:rsidR="0083009D" w:rsidRDefault="0083009D" w:rsidP="0083009D">
      <w:pPr>
        <w:pStyle w:val="NoSpacing"/>
      </w:pPr>
    </w:p>
    <w:p w14:paraId="326B498F" w14:textId="77777777" w:rsidR="00A60096" w:rsidRDefault="00AA6EC6" w:rsidP="00A60096">
      <w:pPr>
        <w:rPr>
          <w:i/>
          <w:iCs/>
        </w:rPr>
      </w:pPr>
      <w:r w:rsidRPr="0083009D">
        <w:rPr>
          <w:i/>
          <w:iCs/>
        </w:rPr>
        <w:t xml:space="preserve">*Please note we will call to confirm receipt of this form and payment. </w:t>
      </w:r>
    </w:p>
    <w:p w14:paraId="0B8E79F3" w14:textId="77777777" w:rsidR="0083009D" w:rsidRPr="0083009D" w:rsidRDefault="0083009D" w:rsidP="00A60096">
      <w:pPr>
        <w:rPr>
          <w:i/>
          <w:iCs/>
        </w:rPr>
      </w:pPr>
    </w:p>
    <w:p w14:paraId="4F66F1C3" w14:textId="77777777" w:rsidR="00A60096" w:rsidRDefault="00AA6EC6" w:rsidP="00A60096">
      <w:r>
        <w:t xml:space="preserve">Name: __________________________________________________________________ </w:t>
      </w:r>
    </w:p>
    <w:p w14:paraId="5E5D2D92" w14:textId="77777777" w:rsidR="00A60096" w:rsidRDefault="00AA6EC6" w:rsidP="00A60096">
      <w:r>
        <w:t xml:space="preserve">Address: ________________________________________________________________ </w:t>
      </w:r>
    </w:p>
    <w:p w14:paraId="16E58114" w14:textId="77777777" w:rsidR="00A60096" w:rsidRDefault="00AA6EC6" w:rsidP="00A60096">
      <w:r>
        <w:t xml:space="preserve">City, State, ZIP: __________________________________________________________ </w:t>
      </w:r>
    </w:p>
    <w:p w14:paraId="71951134" w14:textId="77777777" w:rsidR="00A60096" w:rsidRDefault="00AA6EC6" w:rsidP="00A60096">
      <w:r>
        <w:t xml:space="preserve">Phone: _________________________________________________________________ </w:t>
      </w:r>
    </w:p>
    <w:p w14:paraId="7290FFE0" w14:textId="77777777" w:rsidR="00A60096" w:rsidRDefault="00AA6EC6" w:rsidP="00A60096">
      <w:r>
        <w:t xml:space="preserve">Email: __________________________________________________________________ Merchandise or Service to Sell: ______________________________________________ </w:t>
      </w:r>
    </w:p>
    <w:p w14:paraId="1AC2303C" w14:textId="73E910BA" w:rsidR="00A60096" w:rsidRDefault="00AA6EC6" w:rsidP="00A60096">
      <w:r>
        <w:t>Special Requests:</w:t>
      </w:r>
      <w:proofErr w:type="gramStart"/>
      <w:r w:rsidR="0083009D">
        <w:t xml:space="preserve"> </w:t>
      </w:r>
      <w:r>
        <w:t xml:space="preserve"> _________________________________________________________ ________________________________________________________________________ </w:t>
      </w:r>
      <w:proofErr w:type="gramEnd"/>
      <w:r>
        <w:t>________________________________________________________________________</w:t>
      </w:r>
    </w:p>
    <w:p w14:paraId="4F7E468B" w14:textId="4F33AB47" w:rsidR="00A60096" w:rsidRDefault="00AA6EC6" w:rsidP="0083009D">
      <w:pPr>
        <w:pStyle w:val="NoSpacing"/>
      </w:pPr>
      <w:r>
        <w:t>Additional Grounds Passes: _______</w:t>
      </w:r>
      <w:proofErr w:type="gramStart"/>
      <w:r>
        <w:t xml:space="preserve">_ </w:t>
      </w:r>
      <w:r w:rsidR="0083009D">
        <w:t xml:space="preserve"> </w:t>
      </w:r>
      <w:r w:rsidR="00A60096">
        <w:t>@</w:t>
      </w:r>
      <w:proofErr w:type="gramEnd"/>
      <w:r w:rsidR="00A60096">
        <w:t xml:space="preserve"> $4.00 each $ ____________________</w:t>
      </w:r>
    </w:p>
    <w:p w14:paraId="01DD9122" w14:textId="2C157D8D" w:rsidR="00A60096" w:rsidRDefault="00AA6EC6" w:rsidP="0083009D">
      <w:pPr>
        <w:pStyle w:val="NoSpacing"/>
      </w:pPr>
      <w:r>
        <w:t xml:space="preserve">(2 free included) </w:t>
      </w:r>
    </w:p>
    <w:p w14:paraId="097A9C18" w14:textId="77777777" w:rsidR="0083009D" w:rsidRDefault="0083009D" w:rsidP="0083009D">
      <w:pPr>
        <w:pStyle w:val="NoSpacing"/>
      </w:pPr>
    </w:p>
    <w:p w14:paraId="05056A15" w14:textId="005C1699" w:rsidR="0083009D" w:rsidRDefault="00AA6EC6" w:rsidP="00A60096">
      <w:r>
        <w:t>Booth Space __________</w:t>
      </w:r>
      <w:r w:rsidR="0083009D">
        <w:tab/>
      </w:r>
      <w:r w:rsidR="0083009D">
        <w:tab/>
        <w:t xml:space="preserve">    </w:t>
      </w:r>
      <w:r>
        <w:t xml:space="preserve"> @ $50.00 each $ ____________________</w:t>
      </w:r>
    </w:p>
    <w:p w14:paraId="379B521C" w14:textId="23B20040" w:rsidR="0083009D" w:rsidRDefault="0083009D" w:rsidP="0083009D">
      <w:pPr>
        <w:pStyle w:val="NoSpacing"/>
      </w:pPr>
    </w:p>
    <w:p w14:paraId="717A1CB6" w14:textId="1E7E7E1D" w:rsidR="0083009D" w:rsidRDefault="0083009D" w:rsidP="0083009D">
      <w:pPr>
        <w:pStyle w:val="NoSpacing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A6382" wp14:editId="25BABB52">
                <wp:simplePos x="0" y="0"/>
                <wp:positionH relativeFrom="column">
                  <wp:posOffset>238125</wp:posOffset>
                </wp:positionH>
                <wp:positionV relativeFrom="paragraph">
                  <wp:posOffset>11430</wp:posOffset>
                </wp:positionV>
                <wp:extent cx="161925" cy="142875"/>
                <wp:effectExtent l="0" t="0" r="28575" b="28575"/>
                <wp:wrapNone/>
                <wp:docPr id="20958384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8B87A" id="Rectangle 1" o:spid="_x0000_s1026" style="position:absolute;margin-left:18.75pt;margin-top:.9pt;width:12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" filled="f" strokecolor="#030e13 [484]" strokeweight="1.5pt"/>
            </w:pict>
          </mc:Fallback>
        </mc:AlternateContent>
      </w:r>
      <w:r w:rsidR="00AA6EC6">
        <w:t>if you have a vendor trailer ___________Trailer size:</w:t>
      </w:r>
      <w:r>
        <w:t xml:space="preserve"> </w:t>
      </w:r>
      <w:r w:rsidR="00AA6EC6">
        <w:t>____________FT</w:t>
      </w:r>
    </w:p>
    <w:p w14:paraId="1634AAEA" w14:textId="77777777" w:rsidR="0083009D" w:rsidRDefault="00AA6EC6" w:rsidP="0083009D">
      <w:pPr>
        <w:pStyle w:val="NoSpacing"/>
        <w:ind w:left="720" w:firstLine="720"/>
      </w:pPr>
      <w:r>
        <w:t>(Campsites are available at the Vernon Co. Fairgrounds)</w:t>
      </w:r>
    </w:p>
    <w:p w14:paraId="4E54EF26" w14:textId="77777777" w:rsidR="0083009D" w:rsidRDefault="0083009D" w:rsidP="0083009D">
      <w:pPr>
        <w:pStyle w:val="NoSpacing"/>
      </w:pPr>
    </w:p>
    <w:p w14:paraId="3DC8628A" w14:textId="5A4700EA" w:rsidR="0083009D" w:rsidRDefault="00AA6EC6" w:rsidP="0083009D">
      <w:pPr>
        <w:pStyle w:val="NoSpacing"/>
        <w:jc w:val="center"/>
      </w:pPr>
      <w:r w:rsidRPr="0083009D">
        <w:rPr>
          <w:b/>
          <w:bCs/>
          <w:sz w:val="32"/>
          <w:szCs w:val="32"/>
          <w:u w:val="single"/>
        </w:rPr>
        <w:t>TOTAL ENCLOSED</w:t>
      </w:r>
      <w:r w:rsidRPr="0083009D">
        <w:t>:</w:t>
      </w:r>
      <w:r>
        <w:t xml:space="preserve"> _______</w:t>
      </w:r>
      <w:r w:rsidR="0083009D">
        <w:t>______________</w:t>
      </w:r>
      <w:r>
        <w:t>__</w:t>
      </w:r>
    </w:p>
    <w:p w14:paraId="02E50A71" w14:textId="02A86DDB" w:rsidR="0083009D" w:rsidRDefault="00AA6EC6" w:rsidP="0083009D">
      <w:pPr>
        <w:pStyle w:val="NoSpacing"/>
        <w:jc w:val="center"/>
      </w:pPr>
      <w:r>
        <w:t>(Make Checks payable to Wild West Days)</w:t>
      </w:r>
    </w:p>
    <w:p w14:paraId="7F7C0063" w14:textId="77777777" w:rsidR="0083009D" w:rsidRDefault="0083009D" w:rsidP="0083009D">
      <w:pPr>
        <w:pStyle w:val="NoSpacing"/>
        <w:jc w:val="center"/>
      </w:pPr>
    </w:p>
    <w:p w14:paraId="2E028DE9" w14:textId="77777777" w:rsidR="0083009D" w:rsidRPr="0083009D" w:rsidRDefault="00AA6EC6" w:rsidP="0083009D">
      <w:pPr>
        <w:pStyle w:val="NoSpacing"/>
        <w:rPr>
          <w:b/>
          <w:bCs/>
          <w:sz w:val="32"/>
          <w:szCs w:val="32"/>
          <w:u w:val="single"/>
        </w:rPr>
      </w:pPr>
      <w:r>
        <w:t xml:space="preserve"> </w:t>
      </w:r>
      <w:r w:rsidRPr="0083009D">
        <w:rPr>
          <w:b/>
          <w:bCs/>
          <w:sz w:val="32"/>
          <w:szCs w:val="32"/>
          <w:u w:val="single"/>
        </w:rPr>
        <w:t>ENTRY DEADLINE JULY 1</w:t>
      </w:r>
      <w:r w:rsidRPr="0083009D">
        <w:rPr>
          <w:b/>
          <w:bCs/>
          <w:sz w:val="32"/>
          <w:szCs w:val="32"/>
          <w:u w:val="single"/>
          <w:vertAlign w:val="superscript"/>
        </w:rPr>
        <w:t>ST</w:t>
      </w:r>
    </w:p>
    <w:p w14:paraId="347F03F1" w14:textId="27CE3CE3" w:rsidR="00AA6EC6" w:rsidRDefault="00AA6EC6" w:rsidP="0083009D">
      <w:pPr>
        <w:pStyle w:val="NoSpacing"/>
      </w:pPr>
      <w:r>
        <w:t xml:space="preserve"> (must be postmarked by mail before July 1st)</w:t>
      </w:r>
    </w:p>
    <w:sectPr w:rsidR="00AA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C6"/>
    <w:rsid w:val="000F454C"/>
    <w:rsid w:val="0083009D"/>
    <w:rsid w:val="00A60096"/>
    <w:rsid w:val="00AA6EC6"/>
    <w:rsid w:val="00B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4734"/>
  <w15:chartTrackingRefBased/>
  <w15:docId w15:val="{1851549E-DE52-4529-ACB8-A6373997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E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00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0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0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rysew@mwt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2524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giraud</dc:creator>
  <cp:keywords/>
  <dc:description/>
  <cp:lastModifiedBy>kelsey giraud</cp:lastModifiedBy>
  <cp:revision>1</cp:revision>
  <dcterms:created xsi:type="dcterms:W3CDTF">2026-03-04T14:28:00Z</dcterms:created>
  <dcterms:modified xsi:type="dcterms:W3CDTF">2026-03-04T14:59:00Z</dcterms:modified>
</cp:coreProperties>
</file>